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  <w:tc>
          <w:tcPr>
            <w:tcW w:w="5144" w:type="dxa"/>
            <w:gridSpan w:val="14"/>
          </w:tcPr>
          <w:p w:rsidR="00DA2389" w:rsidRDefault="00CE70FB" w:rsidP="00CE70FB">
            <w:pPr>
              <w:spacing w:after="0" w:line="24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Образец</w:t>
            </w:r>
          </w:p>
          <w:p w:rsidR="00CE70FB" w:rsidRPr="00E505E0" w:rsidRDefault="00CE70FB" w:rsidP="00CE70F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Директору______________________________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_______________________________________</w:t>
            </w:r>
          </w:p>
          <w:p w:rsidR="00EE3704" w:rsidRP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3704">
              <w:rPr>
                <w:rFonts w:ascii="Times New Roman" w:eastAsia="Times New Roman" w:hAnsi="Times New Roman" w:cs="Times New Roman"/>
                <w:sz w:val="20"/>
                <w:szCs w:val="20"/>
              </w:rPr>
              <w:t>(наименование общеобразовательной организации)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либо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150F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16ABC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редседателю </w:t>
            </w:r>
          </w:p>
          <w:p w:rsidR="00F573A3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Государственной экзаменационной </w:t>
            </w:r>
          </w:p>
          <w:p w:rsidR="00E505E0" w:rsidRPr="00E505E0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комиссии Республики Татарстан</w:t>
            </w:r>
            <w:r w:rsidR="00E505E0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1150F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министру образования и науки </w:t>
            </w:r>
          </w:p>
          <w:p w:rsidR="00E52FA5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Республики Татарстан </w:t>
            </w:r>
          </w:p>
          <w:p w:rsidR="00D16ABC" w:rsidRPr="00E505E0" w:rsidRDefault="0061150F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И.Г.Хадиуллину</w:t>
            </w:r>
            <w:proofErr w:type="spellEnd"/>
          </w:p>
          <w:p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10"/>
        <w:gridCol w:w="410"/>
        <w:gridCol w:w="300"/>
        <w:gridCol w:w="410"/>
        <w:gridCol w:w="410"/>
        <w:gridCol w:w="300"/>
        <w:gridCol w:w="410"/>
        <w:gridCol w:w="411"/>
        <w:gridCol w:w="411"/>
        <w:gridCol w:w="411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B6252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D16ABC" w:rsidRPr="00E505E0" w:rsidRDefault="00D16ABC" w:rsidP="00B62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7721E5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62529" w:rsidRPr="00E505E0" w:rsidTr="00640CF3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21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2529" w:rsidRPr="00E505E0" w:rsidRDefault="00B62529" w:rsidP="00BE530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C864ED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lastRenderedPageBreak/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</w:t>
      </w:r>
      <w:r w:rsidR="00D55799">
        <w:rPr>
          <w:rFonts w:ascii="Times New Roman" w:eastAsia="Times New Roman" w:hAnsi="Times New Roman" w:cs="Times New Roman"/>
        </w:rPr>
        <w:t>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0C60C0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BC"/>
    <w:rsid w:val="000B4125"/>
    <w:rsid w:val="000C60C0"/>
    <w:rsid w:val="001734C9"/>
    <w:rsid w:val="00212614"/>
    <w:rsid w:val="00244382"/>
    <w:rsid w:val="0028015B"/>
    <w:rsid w:val="003A0472"/>
    <w:rsid w:val="003C2185"/>
    <w:rsid w:val="004431D7"/>
    <w:rsid w:val="00457F4A"/>
    <w:rsid w:val="005035F4"/>
    <w:rsid w:val="0057456C"/>
    <w:rsid w:val="0061150F"/>
    <w:rsid w:val="00640CF3"/>
    <w:rsid w:val="006D3717"/>
    <w:rsid w:val="006E49C6"/>
    <w:rsid w:val="00711481"/>
    <w:rsid w:val="007721E5"/>
    <w:rsid w:val="00867A21"/>
    <w:rsid w:val="009602BD"/>
    <w:rsid w:val="009A6988"/>
    <w:rsid w:val="00B344E9"/>
    <w:rsid w:val="00B62529"/>
    <w:rsid w:val="00B80F80"/>
    <w:rsid w:val="00BE530E"/>
    <w:rsid w:val="00C02B90"/>
    <w:rsid w:val="00C55924"/>
    <w:rsid w:val="00C864ED"/>
    <w:rsid w:val="00C86504"/>
    <w:rsid w:val="00CE70FB"/>
    <w:rsid w:val="00D16ABC"/>
    <w:rsid w:val="00D55799"/>
    <w:rsid w:val="00DA2389"/>
    <w:rsid w:val="00DB2227"/>
    <w:rsid w:val="00E05A05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B56357-DA86-4FA2-8FBA-25A84E82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Comp</cp:lastModifiedBy>
  <cp:revision>2</cp:revision>
  <cp:lastPrinted>2023-11-28T06:35:00Z</cp:lastPrinted>
  <dcterms:created xsi:type="dcterms:W3CDTF">2025-01-13T13:06:00Z</dcterms:created>
  <dcterms:modified xsi:type="dcterms:W3CDTF">2025-01-13T13:06:00Z</dcterms:modified>
</cp:coreProperties>
</file>